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3B3" w:rsidRPr="00E672A6" w:rsidRDefault="00BD53B3" w:rsidP="00BD5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BD53B3" w:rsidRPr="00E672A6" w:rsidRDefault="00BD53B3" w:rsidP="00BD5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BD53B3" w:rsidRDefault="00BD53B3" w:rsidP="00BD53B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BD53B3" w:rsidRDefault="00BD53B3" w:rsidP="00BD53B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Pr="009709F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  <w:r>
        <w:rPr>
          <w:rFonts w:ascii="Times New Roman" w:hAnsi="Times New Roman"/>
          <w:sz w:val="24"/>
          <w:szCs w:val="24"/>
          <w:lang w:eastAsia="ru-RU"/>
        </w:rPr>
        <w:t xml:space="preserve">протоколом </w:t>
      </w:r>
      <w:r w:rsidRPr="00896DCA">
        <w:rPr>
          <w:rFonts w:ascii="Times New Roman" w:hAnsi="Times New Roman"/>
          <w:sz w:val="24"/>
          <w:szCs w:val="24"/>
          <w:lang w:eastAsia="ru-RU"/>
        </w:rPr>
        <w:t>педагогического совета</w:t>
      </w:r>
    </w:p>
    <w:p w:rsidR="00BD53B3" w:rsidRPr="00896DCA" w:rsidRDefault="00BD53B3" w:rsidP="00BD53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№1 От «29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августа </w:t>
      </w:r>
      <w:r>
        <w:rPr>
          <w:rFonts w:ascii="Times New Roman" w:hAnsi="Times New Roman"/>
          <w:sz w:val="24"/>
          <w:szCs w:val="24"/>
          <w:lang w:eastAsia="ru-RU"/>
        </w:rPr>
        <w:t>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53B3" w:rsidRPr="00896DCA" w:rsidRDefault="00BD53B3" w:rsidP="00BD53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Pr="00896DCA">
        <w:rPr>
          <w:rFonts w:ascii="Times New Roman" w:hAnsi="Times New Roman"/>
          <w:sz w:val="24"/>
          <w:szCs w:val="24"/>
          <w:lang w:eastAsia="ru-RU"/>
        </w:rPr>
        <w:t>Приказ №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98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-о </w:t>
      </w:r>
      <w:r>
        <w:rPr>
          <w:rFonts w:ascii="Times New Roman" w:hAnsi="Times New Roman"/>
          <w:sz w:val="24"/>
          <w:szCs w:val="24"/>
          <w:lang w:eastAsia="ru-RU"/>
        </w:rPr>
        <w:t>от «31» августа 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53B3" w:rsidRPr="00896DCA" w:rsidRDefault="00BD53B3" w:rsidP="00BD53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Директор школы – интерната</w:t>
      </w:r>
    </w:p>
    <w:p w:rsidR="00BD53B3" w:rsidRPr="00896DCA" w:rsidRDefault="00BD53B3" w:rsidP="00BD53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______________ Мартынова Л.Р</w:t>
      </w:r>
      <w:r w:rsidRPr="00896DCA">
        <w:rPr>
          <w:rFonts w:ascii="Times New Roman" w:hAnsi="Times New Roman"/>
          <w:sz w:val="24"/>
          <w:szCs w:val="24"/>
          <w:lang w:eastAsia="ru-RU"/>
        </w:rPr>
        <w:t>.</w:t>
      </w:r>
    </w:p>
    <w:p w:rsidR="00BD53B3" w:rsidRPr="0084568B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Default="00BD53B3" w:rsidP="00BD53B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D53B3" w:rsidRDefault="00BD53B3" w:rsidP="00BD53B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D53B3" w:rsidRPr="00006001" w:rsidRDefault="00BD53B3" w:rsidP="00BD53B3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006001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BD53B3" w:rsidRDefault="00BD53B3" w:rsidP="00BD53B3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</w:t>
      </w:r>
      <w:r w:rsidRPr="009F3A83">
        <w:rPr>
          <w:rFonts w:ascii="Times New Roman" w:eastAsia="Calibri" w:hAnsi="Times New Roman" w:cs="Times New Roman"/>
          <w:b/>
          <w:sz w:val="28"/>
          <w:szCs w:val="28"/>
        </w:rPr>
        <w:t>по предмету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006001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</w:p>
    <w:p w:rsidR="00BD53B3" w:rsidRPr="0070286D" w:rsidRDefault="00BD53B3" w:rsidP="00BD53B3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0286D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>5 ГУО</w:t>
      </w:r>
      <w:r w:rsidR="008F0D3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класса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(надомное обучение)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Власова</w:t>
      </w:r>
    </w:p>
    <w:p w:rsidR="00BD53B3" w:rsidRPr="0070286D" w:rsidRDefault="00BD53B3" w:rsidP="00BD53B3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>_1_</w:t>
      </w:r>
      <w:r w:rsidRPr="0070286D">
        <w:rPr>
          <w:rFonts w:ascii="Times New Roman" w:eastAsia="Calibri" w:hAnsi="Times New Roman" w:cs="Times New Roman"/>
          <w:sz w:val="24"/>
          <w:szCs w:val="24"/>
        </w:rPr>
        <w:t xml:space="preserve"> час в неделю; 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35 </w:t>
      </w:r>
      <w:r w:rsidRPr="0070286D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BD53B3" w:rsidRPr="0070286D" w:rsidRDefault="008F0D3A" w:rsidP="00BD53B3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BD53B3" w:rsidRPr="0070286D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="00BD53B3" w:rsidRPr="0070286D">
        <w:rPr>
          <w:rFonts w:ascii="Times New Roman" w:eastAsia="Calibri" w:hAnsi="Times New Roman" w:cs="Times New Roman"/>
          <w:sz w:val="24"/>
          <w:szCs w:val="24"/>
          <w:u w:val="single"/>
        </w:rPr>
        <w:t>Пенькова В.А. учитель</w:t>
      </w:r>
    </w:p>
    <w:p w:rsidR="00BD53B3" w:rsidRPr="0070286D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Pr="0084568B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Согласовано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Зам.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директора по УР </w:t>
      </w:r>
      <w:r>
        <w:rPr>
          <w:rFonts w:ascii="Times New Roman" w:hAnsi="Times New Roman"/>
          <w:sz w:val="24"/>
          <w:szCs w:val="24"/>
          <w:lang w:eastAsia="ru-RU"/>
        </w:rPr>
        <w:t xml:space="preserve">_____________И.Б.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Шарифуллина</w:t>
      </w:r>
      <w:proofErr w:type="spellEnd"/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На засе</w:t>
      </w:r>
      <w:r>
        <w:rPr>
          <w:rFonts w:ascii="Times New Roman" w:hAnsi="Times New Roman"/>
          <w:sz w:val="24"/>
          <w:szCs w:val="24"/>
          <w:lang w:eastAsia="ru-RU"/>
        </w:rPr>
        <w:t>дании ШМО, протокол № 1 от «26» августа 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53B3" w:rsidRPr="00896DCA" w:rsidRDefault="00BD53B3" w:rsidP="00BD53B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Руководитель ШМО ____________ 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96DCA">
        <w:rPr>
          <w:rFonts w:ascii="Times New Roman" w:hAnsi="Times New Roman"/>
          <w:sz w:val="24"/>
          <w:szCs w:val="24"/>
          <w:lang w:eastAsia="ru-RU"/>
        </w:rPr>
        <w:t>М.Г.Шарипова</w:t>
      </w:r>
      <w:proofErr w:type="spellEnd"/>
    </w:p>
    <w:p w:rsidR="00BD53B3" w:rsidRPr="0084568B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Pr="0084568B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Pr="0084568B" w:rsidRDefault="00BD53B3" w:rsidP="00BD53B3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D53B3" w:rsidRDefault="00BD53B3" w:rsidP="00BD53B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D53B3" w:rsidRPr="008F0D3A" w:rsidRDefault="00BD53B3" w:rsidP="00BD53B3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8F0D3A">
        <w:rPr>
          <w:rFonts w:ascii="Times New Roman" w:eastAsia="Calibri" w:hAnsi="Times New Roman" w:cs="Times New Roman"/>
        </w:rPr>
        <w:t>Альметьевск, 2022 г</w:t>
      </w:r>
    </w:p>
    <w:p w:rsidR="00BD53B3" w:rsidRPr="008F0D3A" w:rsidRDefault="00BD53B3" w:rsidP="00BD53B3">
      <w:pPr>
        <w:spacing w:after="0" w:line="240" w:lineRule="auto"/>
        <w:rPr>
          <w:rFonts w:ascii="Times New Roman" w:eastAsia="Calibri" w:hAnsi="Times New Roman" w:cs="Times New Roman"/>
        </w:rPr>
      </w:pPr>
      <w:r w:rsidRPr="008F0D3A">
        <w:rPr>
          <w:rFonts w:ascii="Times New Roman" w:eastAsia="Calibri" w:hAnsi="Times New Roman" w:cs="Times New Roman"/>
        </w:rPr>
        <w:t xml:space="preserve">                                                                                   </w:t>
      </w:r>
    </w:p>
    <w:p w:rsidR="00BD53B3" w:rsidRDefault="00BD53B3" w:rsidP="00BD53B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ПОЯСНИТЕЛЬНАЯ ЗАПИСКА </w:t>
      </w:r>
    </w:p>
    <w:p w:rsidR="00BD53B3" w:rsidRPr="00215882" w:rsidRDefault="00BD53B3" w:rsidP="00BD53B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Рабочая программа разработана на основе:</w:t>
      </w:r>
    </w:p>
    <w:p w:rsidR="00BD53B3" w:rsidRPr="0070286D" w:rsidRDefault="00BD53B3" w:rsidP="00BD53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</w:t>
      </w:r>
      <w:r w:rsidRPr="0070286D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BD53B3" w:rsidRPr="001F5AEF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5AEF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2011. — 480 с..;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 интернат на 2022-2023 учебный год;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D53B3" w:rsidRDefault="00BD53B3" w:rsidP="00BD53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BD53B3" w:rsidRDefault="00BD53B3" w:rsidP="00BD53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53B3" w:rsidRPr="00215882" w:rsidRDefault="00BD53B3" w:rsidP="00BD53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508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BD53B3" w:rsidRPr="00B77508" w:rsidRDefault="00BD53B3" w:rsidP="00BD53B3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BD53B3" w:rsidRPr="00B77508" w:rsidRDefault="00BD53B3" w:rsidP="00BD53B3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BD53B3" w:rsidRPr="00B77508" w:rsidRDefault="00BD53B3" w:rsidP="00BD53B3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BD53B3" w:rsidRDefault="00BD53B3" w:rsidP="00BD53B3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BD53B3" w:rsidRPr="00DE10DF" w:rsidRDefault="00BD53B3" w:rsidP="00BD53B3">
      <w:pPr>
        <w:pStyle w:val="p1"/>
        <w:shd w:val="clear" w:color="auto" w:fill="FFFFFF"/>
        <w:spacing w:before="0" w:beforeAutospacing="0" w:after="0" w:afterAutospacing="0"/>
        <w:ind w:left="1069"/>
        <w:jc w:val="both"/>
        <w:rPr>
          <w:color w:val="000000"/>
        </w:rPr>
      </w:pPr>
      <w:r>
        <w:rPr>
          <w:color w:val="000000"/>
        </w:rPr>
        <w:lastRenderedPageBreak/>
        <w:t xml:space="preserve">      </w:t>
      </w:r>
      <w:r w:rsidRPr="00DE10DF">
        <w:rPr>
          <w:color w:val="000000"/>
        </w:rPr>
        <w:t>Осознание себя (в ситуации «здесь и сейчас», в пространстве, своей</w:t>
      </w:r>
      <w:r>
        <w:rPr>
          <w:color w:val="000000"/>
        </w:rPr>
        <w:t xml:space="preserve"> </w:t>
      </w:r>
      <w:r w:rsidRPr="00DE10DF">
        <w:rPr>
          <w:color w:val="000000"/>
        </w:rPr>
        <w:t>принадлежности к определенному полу, как «Я»);</w:t>
      </w:r>
    </w:p>
    <w:p w:rsidR="00BD53B3" w:rsidRPr="00B77508" w:rsidRDefault="00BD53B3" w:rsidP="00BD53B3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t xml:space="preserve">. </w:t>
      </w:r>
      <w:r w:rsidRPr="00DE114A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B775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D53B3" w:rsidRPr="00DE114A" w:rsidRDefault="00BD53B3" w:rsidP="00BD53B3">
      <w:pPr>
        <w:pStyle w:val="Standard"/>
        <w:numPr>
          <w:ilvl w:val="0"/>
          <w:numId w:val="1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proofErr w:type="spellStart"/>
      <w:r w:rsidRPr="00DE114A">
        <w:rPr>
          <w:rFonts w:cs="Times New Roman"/>
          <w:b/>
        </w:rPr>
        <w:t>личностным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включающим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готовность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способность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саморазвитию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сформированность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мотивации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обучению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познанию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ценностно-смысловые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установки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отражающие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их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индивидуально-личностные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позиции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социальные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компетенции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качества</w:t>
      </w:r>
      <w:proofErr w:type="spellEnd"/>
      <w:r w:rsidRPr="00DE114A">
        <w:rPr>
          <w:rFonts w:cs="Times New Roman"/>
        </w:rPr>
        <w:t>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«плохо-хорошо» на основе представлений о базовых нравственных нормах, общепринятых правилах;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BD53B3" w:rsidRPr="00B77508" w:rsidRDefault="00BD53B3" w:rsidP="00BD53B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BD53B3" w:rsidRDefault="00BD53B3" w:rsidP="00BD53B3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7508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D53B3" w:rsidRPr="00DE114A" w:rsidRDefault="00BD53B3" w:rsidP="00BD53B3">
      <w:pPr>
        <w:pStyle w:val="a3"/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BD53B3" w:rsidRPr="00B77508" w:rsidRDefault="00BD53B3" w:rsidP="00BD53B3">
      <w:pPr>
        <w:pStyle w:val="a3"/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BD53B3" w:rsidRPr="00B77508" w:rsidRDefault="00BD53B3" w:rsidP="00BD53B3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BD53B3" w:rsidRPr="00DE114A" w:rsidRDefault="00BD53B3" w:rsidP="00BD53B3">
      <w:pPr>
        <w:pStyle w:val="a3"/>
        <w:numPr>
          <w:ilvl w:val="0"/>
          <w:numId w:val="5"/>
        </w:numPr>
        <w:shd w:val="clear" w:color="auto" w:fill="FFFFFF"/>
        <w:tabs>
          <w:tab w:val="left" w:pos="426"/>
        </w:tabs>
        <w:spacing w:after="0" w:line="240" w:lineRule="auto"/>
        <w:ind w:left="709"/>
        <w:jc w:val="both"/>
        <w:rPr>
          <w:color w:val="000000"/>
          <w:sz w:val="24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DE114A">
        <w:rPr>
          <w:rFonts w:ascii="Times New Roman" w:hAnsi="Times New Roman" w:cs="Times New Roman"/>
          <w:sz w:val="24"/>
          <w:szCs w:val="24"/>
        </w:rPr>
        <w:t> </w:t>
      </w:r>
    </w:p>
    <w:p w:rsidR="00BD53B3" w:rsidRPr="00B77508" w:rsidRDefault="00BD53B3" w:rsidP="00BD53B3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t>В процессе физического воспитания решаются конкретные задачи: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BD53B3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 xml:space="preserve">- овладение навыками координации толчка двумя ногами в различных видах прыжков и умение мягко </w:t>
      </w:r>
      <w:proofErr w:type="spellStart"/>
      <w:r w:rsidRPr="00B77508">
        <w:rPr>
          <w:color w:val="000000"/>
        </w:rPr>
        <w:t>призем</w:t>
      </w:r>
      <w:proofErr w:type="spellEnd"/>
      <w:r w:rsidRPr="00B77508">
        <w:rPr>
          <w:color w:val="000000"/>
        </w:rPr>
        <w:t>​</w:t>
      </w:r>
      <w:proofErr w:type="spellStart"/>
      <w:r w:rsidRPr="00B77508">
        <w:rPr>
          <w:color w:val="000000"/>
        </w:rPr>
        <w:t>ляться</w:t>
      </w:r>
      <w:proofErr w:type="spellEnd"/>
      <w:r w:rsidRPr="00B77508">
        <w:rPr>
          <w:color w:val="000000"/>
        </w:rPr>
        <w:t xml:space="preserve"> в прыжк</w:t>
      </w:r>
      <w:r>
        <w:rPr>
          <w:color w:val="000000"/>
        </w:rPr>
        <w:t xml:space="preserve">ах 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BD53B3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правильного захвата различных пре</w:t>
      </w:r>
      <w:r>
        <w:rPr>
          <w:color w:val="000000"/>
        </w:rPr>
        <w:t xml:space="preserve">дметов, передачи 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lastRenderedPageBreak/>
        <w:t>- формирование умений метать, бросать и ловить мяч;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BD53B3" w:rsidRPr="00B77508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BD53B3" w:rsidRDefault="00BD53B3" w:rsidP="00BD53B3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BD53B3" w:rsidRPr="003A6D4D" w:rsidRDefault="00BD53B3" w:rsidP="00BD53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</w:p>
    <w:p w:rsidR="00BD53B3" w:rsidRPr="003A6D4D" w:rsidRDefault="00BD53B3" w:rsidP="00BD53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BD53B3" w:rsidRPr="003A6D4D" w:rsidRDefault="00BD53B3" w:rsidP="00BD53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BD53B3" w:rsidRPr="003A6D4D" w:rsidRDefault="00BD53B3" w:rsidP="00BD53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BD53B3" w:rsidRPr="003A6D4D" w:rsidTr="009704DC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8F0D3A" w:rsidRDefault="00BD53B3" w:rsidP="009704DC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Количество</w:t>
            </w:r>
          </w:p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 </w:t>
            </w:r>
          </w:p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BD53B3" w:rsidRPr="003A6D4D" w:rsidTr="009704DC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9704DC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BD53B3" w:rsidRPr="003A6D4D" w:rsidTr="009704DC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D53B3" w:rsidRPr="003A6D4D" w:rsidTr="009704DC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F0D3A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8F0D3A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BD53B3" w:rsidRPr="003A6D4D" w:rsidTr="009704D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3A6D4D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3A6D4D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53B3" w:rsidRPr="003A6D4D" w:rsidRDefault="00BD53B3" w:rsidP="009704D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35</w:t>
            </w: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BD53B3" w:rsidRPr="00215882" w:rsidRDefault="00BD53B3" w:rsidP="00BD53B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</w:t>
      </w:r>
      <w:r w:rsidRPr="003A6D4D">
        <w:rPr>
          <w:rFonts w:ascii="Times New Roman" w:hAnsi="Times New Roman" w:cs="Times New Roman"/>
          <w:b/>
          <w:sz w:val="24"/>
          <w:szCs w:val="24"/>
        </w:rPr>
        <w:t>Календарно</w:t>
      </w:r>
      <w:r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BD53B3" w:rsidRPr="003A6D4D" w:rsidRDefault="00BD53B3" w:rsidP="00BD53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"/>
        <w:gridCol w:w="3212"/>
        <w:gridCol w:w="7976"/>
        <w:gridCol w:w="1436"/>
        <w:gridCol w:w="748"/>
        <w:gridCol w:w="750"/>
      </w:tblGrid>
      <w:tr w:rsidR="00BD53B3" w:rsidRPr="00FE24B5" w:rsidTr="009704DC">
        <w:trPr>
          <w:trHeight w:val="708"/>
        </w:trPr>
        <w:tc>
          <w:tcPr>
            <w:tcW w:w="0" w:type="auto"/>
            <w:vMerge w:val="restart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0" w:type="auto"/>
            <w:gridSpan w:val="2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D53B3" w:rsidRPr="00FE24B5" w:rsidRDefault="00BD53B3" w:rsidP="009704DC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D53B3" w:rsidRPr="00FE24B5" w:rsidTr="009704DC">
        <w:trPr>
          <w:trHeight w:val="77"/>
        </w:trPr>
        <w:tc>
          <w:tcPr>
            <w:tcW w:w="0" w:type="auto"/>
            <w:vMerge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BD53B3" w:rsidRPr="00FE24B5" w:rsidRDefault="00BD53B3" w:rsidP="009704D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оборудовани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рудования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06</w:t>
            </w:r>
            <w:r w:rsidRPr="008B4893">
              <w:t>.09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13.09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20</w:t>
            </w:r>
            <w:r w:rsidRPr="008B4893">
              <w:t>.09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27</w:t>
            </w:r>
            <w:r w:rsidRPr="008B4893">
              <w:t>.09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04.10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11</w:t>
            </w:r>
            <w:r w:rsidRPr="008B4893">
              <w:t>.</w:t>
            </w:r>
            <w:r>
              <w:t>1</w:t>
            </w:r>
            <w:r w:rsidRPr="008B4893">
              <w:t>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18</w:t>
            </w:r>
            <w:r w:rsidRPr="008B4893">
              <w:t>.</w:t>
            </w:r>
            <w:r>
              <w:t>1</w:t>
            </w:r>
            <w:r w:rsidRPr="008B4893">
              <w:t>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Default="00BD53B3" w:rsidP="009704DC">
            <w:r>
              <w:t>25</w:t>
            </w:r>
            <w:r w:rsidRPr="008B4893">
              <w:t>.</w:t>
            </w:r>
            <w:r>
              <w:t>10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игруш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08</w:t>
            </w:r>
            <w:r w:rsidRPr="008B4893">
              <w:t>.</w:t>
            </w:r>
            <w:r>
              <w:t>11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15</w:t>
            </w:r>
            <w:r w:rsidRPr="008B4893">
              <w:t>.</w:t>
            </w:r>
            <w: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53B3" w:rsidRDefault="00BD53B3" w:rsidP="009704DC">
            <w:r>
              <w:t>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proofErr w:type="spellEnd"/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06.12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13</w:t>
            </w:r>
            <w:r w:rsidRPr="008B4893">
              <w:t>.</w:t>
            </w:r>
            <w:r>
              <w:t>12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лочке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20</w:t>
            </w:r>
            <w:r w:rsidRPr="008B4893">
              <w:t>.</w:t>
            </w:r>
            <w:r>
              <w:t>12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беге в заданном направле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нии беге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телем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27</w:t>
            </w:r>
            <w:r w:rsidRPr="008B4893">
              <w:t>.</w:t>
            </w:r>
            <w:r>
              <w:t>12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10</w:t>
            </w:r>
            <w:r w:rsidRPr="008B4893">
              <w:t>.</w:t>
            </w:r>
            <w:r>
              <w:t>01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17.01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24</w:t>
            </w:r>
            <w:r w:rsidRPr="008B4893">
              <w:t>.0</w:t>
            </w:r>
            <w:r>
              <w:t>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31.01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07.02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прыгивание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надувном мяче (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фитболе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14</w:t>
            </w:r>
            <w:r w:rsidRPr="008B4893">
              <w:t>.0</w:t>
            </w:r>
            <w:r>
              <w:t>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пление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умений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21.02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ально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28.02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​нения с набивными (сенсорными) мячами: сидя на мяче, опираясь о пол ногами, удерживать статическую позу (вы​бор мяча определяется ростом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учащегося), при этом уча​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щиеся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07.03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зать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14.03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21.03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проползанию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вереньках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дугой, рейкой, в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воротики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из мягких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04.04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животе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но дорожке с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перелезанием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препят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11.04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гружаться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18</w:t>
            </w:r>
            <w:r w:rsidRPr="008B4893">
              <w:t>.0</w:t>
            </w:r>
            <w: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ног.</w:t>
            </w:r>
          </w:p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16</w:t>
            </w:r>
            <w:r w:rsidRPr="008B4893">
              <w:t>.0</w:t>
            </w:r>
            <w: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rPr>
          <w:trHeight w:val="920"/>
        </w:trPr>
        <w:tc>
          <w:tcPr>
            <w:tcW w:w="0" w:type="auto"/>
          </w:tcPr>
          <w:p w:rsidR="00BD53B3" w:rsidRPr="00FE24B5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BD53B3" w:rsidRDefault="00BD53B3" w:rsidP="009704DC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23.05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D53B3" w:rsidRPr="00FE24B5" w:rsidTr="009704DC">
        <w:trPr>
          <w:trHeight w:val="1100"/>
        </w:trPr>
        <w:tc>
          <w:tcPr>
            <w:tcW w:w="0" w:type="auto"/>
          </w:tcPr>
          <w:p w:rsidR="00BD53B3" w:rsidRDefault="00BD53B3" w:rsidP="009704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BD53B3" w:rsidRDefault="00BD53B3" w:rsidP="009704DC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Подготовка к спортивным играм на координацию движений рук и ног</w:t>
            </w:r>
          </w:p>
          <w:p w:rsidR="00BD53B3" w:rsidRDefault="00BD53B3" w:rsidP="009704DC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</w:p>
          <w:p w:rsidR="00BD53B3" w:rsidRPr="00FE24B5" w:rsidRDefault="00BD53B3" w:rsidP="009704DC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</w:p>
        </w:tc>
        <w:tc>
          <w:tcPr>
            <w:tcW w:w="0" w:type="auto"/>
          </w:tcPr>
          <w:p w:rsidR="00BD53B3" w:rsidRPr="00FE24B5" w:rsidRDefault="00BD53B3" w:rsidP="009704DC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BD53B3" w:rsidRPr="00FE24B5" w:rsidRDefault="00BD53B3" w:rsidP="009704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D53B3" w:rsidRDefault="00BD53B3" w:rsidP="009704DC">
            <w:r>
              <w:t>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BD53B3" w:rsidRPr="00FE24B5" w:rsidRDefault="00BD53B3" w:rsidP="009704D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D53B3" w:rsidRPr="003A6D4D" w:rsidRDefault="00BD53B3" w:rsidP="00BD53B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BD53B3" w:rsidRPr="003A6D4D" w:rsidRDefault="00BD53B3" w:rsidP="008F0D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Лист </w:t>
      </w:r>
      <w:bookmarkStart w:id="0" w:name="_GoBack"/>
      <w:bookmarkEnd w:id="0"/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корректировки рабочей программы</w:t>
      </w:r>
    </w:p>
    <w:p w:rsidR="00BD53B3" w:rsidRPr="003A6D4D" w:rsidRDefault="00BD53B3" w:rsidP="00BD53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5446" w:type="dxa"/>
        <w:tblLayout w:type="fixed"/>
        <w:tblLook w:val="04A0" w:firstRow="1" w:lastRow="0" w:firstColumn="1" w:lastColumn="0" w:noHBand="0" w:noVBand="1"/>
      </w:tblPr>
      <w:tblGrid>
        <w:gridCol w:w="1514"/>
        <w:gridCol w:w="3734"/>
        <w:gridCol w:w="2083"/>
        <w:gridCol w:w="3143"/>
        <w:gridCol w:w="3145"/>
        <w:gridCol w:w="1827"/>
      </w:tblGrid>
      <w:tr w:rsidR="00BD53B3" w:rsidRPr="003A6D4D" w:rsidTr="008F0D3A">
        <w:tc>
          <w:tcPr>
            <w:tcW w:w="1514" w:type="dxa"/>
          </w:tcPr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3734" w:type="dxa"/>
          </w:tcPr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2083" w:type="dxa"/>
          </w:tcPr>
          <w:p w:rsidR="00BD53B3" w:rsidRPr="008F0D3A" w:rsidRDefault="00BD53B3" w:rsidP="008F0D3A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143" w:type="dxa"/>
          </w:tcPr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3145" w:type="dxa"/>
          </w:tcPr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BD53B3" w:rsidRPr="008F0D3A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827" w:type="dxa"/>
          </w:tcPr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BD53B3" w:rsidRPr="008F0D3A" w:rsidRDefault="00BD53B3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BD53B3" w:rsidRPr="008F0D3A" w:rsidRDefault="008F0D3A" w:rsidP="008F0D3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</w:t>
            </w:r>
            <w:r w:rsidR="00BD53B3" w:rsidRPr="008F0D3A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D53B3" w:rsidRPr="003A6D4D" w:rsidTr="008F0D3A">
        <w:tc>
          <w:tcPr>
            <w:tcW w:w="151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</w:tcPr>
          <w:p w:rsidR="00BD53B3" w:rsidRPr="003A6D4D" w:rsidRDefault="00BD53B3" w:rsidP="009704DC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8F0D3A"/>
    <w:sectPr w:rsidR="00C835C0" w:rsidSect="00BD53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1F1"/>
    <w:rsid w:val="005661F1"/>
    <w:rsid w:val="008F0D3A"/>
    <w:rsid w:val="009F3A83"/>
    <w:rsid w:val="00BD53B3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4C69D-E588-4CBD-B176-1DDFAD6B8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3B3"/>
    <w:pPr>
      <w:spacing w:after="200" w:line="276" w:lineRule="auto"/>
      <w:ind w:left="720"/>
      <w:contextualSpacing/>
    </w:pPr>
  </w:style>
  <w:style w:type="character" w:customStyle="1" w:styleId="s1">
    <w:name w:val="s1"/>
    <w:rsid w:val="00BD53B3"/>
  </w:style>
  <w:style w:type="paragraph" w:customStyle="1" w:styleId="Standard">
    <w:name w:val="Standard"/>
    <w:rsid w:val="00BD53B3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BD53B3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BD53B3"/>
  </w:style>
  <w:style w:type="table" w:styleId="a4">
    <w:name w:val="Table Grid"/>
    <w:basedOn w:val="a1"/>
    <w:uiPriority w:val="59"/>
    <w:rsid w:val="00BD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BD53B3"/>
  </w:style>
  <w:style w:type="paragraph" w:customStyle="1" w:styleId="p5">
    <w:name w:val="p5"/>
    <w:basedOn w:val="a"/>
    <w:rsid w:val="00BD5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BD53B3"/>
  </w:style>
  <w:style w:type="paragraph" w:customStyle="1" w:styleId="p1">
    <w:name w:val="p1"/>
    <w:basedOn w:val="a"/>
    <w:rsid w:val="00BD5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BD53B3"/>
  </w:style>
  <w:style w:type="character" w:customStyle="1" w:styleId="s2">
    <w:name w:val="s2"/>
    <w:basedOn w:val="a0"/>
    <w:rsid w:val="00BD5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2252</Words>
  <Characters>12841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2022-10-07T05:45:00Z</dcterms:created>
  <dcterms:modified xsi:type="dcterms:W3CDTF">2022-10-07T15:02:00Z</dcterms:modified>
</cp:coreProperties>
</file>